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8BB60" w14:textId="77777777" w:rsidR="007D4B85" w:rsidRDefault="00F52143">
      <w:r>
        <w:rPr>
          <w:rFonts w:ascii="Helvetica" w:hAnsi="Helvetica" w:cs="Helvetic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906C7" wp14:editId="43E47DD1">
                <wp:simplePos x="0" y="0"/>
                <wp:positionH relativeFrom="column">
                  <wp:posOffset>-254000</wp:posOffset>
                </wp:positionH>
                <wp:positionV relativeFrom="paragraph">
                  <wp:posOffset>2057400</wp:posOffset>
                </wp:positionV>
                <wp:extent cx="2006600" cy="19304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19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29A05" w14:textId="1F719B1A" w:rsidR="00302EA9" w:rsidRDefault="00302EA9">
                            <w:r>
                              <w:t>New RFA Water -</w:t>
                            </w:r>
                          </w:p>
                          <w:p w14:paraId="14E08480" w14:textId="59336626" w:rsidR="00F52143" w:rsidRDefault="00F52143">
                            <w:r>
                              <w:t xml:space="preserve">New water obtained in 2019 - </w:t>
                            </w:r>
                            <w:proofErr w:type="spellStart"/>
                            <w:r>
                              <w:t>Lossenham</w:t>
                            </w:r>
                            <w:proofErr w:type="spellEnd"/>
                            <w:r>
                              <w:t xml:space="preserve"> Lane, </w:t>
                            </w:r>
                            <w:proofErr w:type="spellStart"/>
                            <w:r>
                              <w:t>Newenden</w:t>
                            </w:r>
                            <w:proofErr w:type="spellEnd"/>
                            <w:r w:rsidR="00302EA9">
                              <w:t>, Kent</w:t>
                            </w:r>
                            <w:r>
                              <w:t>. About ½ mile along lane, gate by pump house - Point A - and extends to yellow marker post Point B - 500 metres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906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pt;margin-top:162pt;width:158pt;height:15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" fillcolor="white [3201]" strokeweight=".5pt">
                <v:textbox>
                  <w:txbxContent>
                    <w:p w14:paraId="23E29A05" w14:textId="1F719B1A" w:rsidR="00302EA9" w:rsidRDefault="00302EA9">
                      <w:r>
                        <w:t>New RFA Water -</w:t>
                      </w:r>
                    </w:p>
                    <w:p w14:paraId="14E08480" w14:textId="59336626" w:rsidR="00F52143" w:rsidRDefault="00F52143">
                      <w:r>
                        <w:t xml:space="preserve">New water obtained in 2019 - </w:t>
                      </w:r>
                      <w:proofErr w:type="spellStart"/>
                      <w:r>
                        <w:t>Lossenham</w:t>
                      </w:r>
                      <w:proofErr w:type="spellEnd"/>
                      <w:r>
                        <w:t xml:space="preserve"> Lane, </w:t>
                      </w:r>
                      <w:proofErr w:type="spellStart"/>
                      <w:r>
                        <w:t>Newenden</w:t>
                      </w:r>
                      <w:proofErr w:type="spellEnd"/>
                      <w:r w:rsidR="00302EA9">
                        <w:t>, Kent</w:t>
                      </w:r>
                      <w:r>
                        <w:t>. About ½ mile along lane, gate by pump house - Point A - and extends to yellow marker post Point B - 500 metres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8756A">
        <w:rPr>
          <w:rFonts w:ascii="Helvetica" w:hAnsi="Helvetica" w:cs="Helvetica"/>
          <w:noProof/>
          <w:lang w:val="en-US"/>
        </w:rPr>
        <w:drawing>
          <wp:inline distT="0" distB="0" distL="0" distR="0" wp14:anchorId="476D0E76" wp14:editId="3DD09A36">
            <wp:extent cx="5676900" cy="812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1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4B85" w:rsidSect="002A3F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6A"/>
    <w:rsid w:val="002A3F15"/>
    <w:rsid w:val="00302EA9"/>
    <w:rsid w:val="0058756A"/>
    <w:rsid w:val="007D4B85"/>
    <w:rsid w:val="00F5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A85DF"/>
  <w15:chartTrackingRefBased/>
  <w15:docId w15:val="{9EFE4B97-D053-5A40-8F45-FCCB035B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2019-09-14T17:12:00Z</dcterms:created>
  <dcterms:modified xsi:type="dcterms:W3CDTF">2019-12-14T08:13:00Z</dcterms:modified>
</cp:coreProperties>
</file>